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38" w:rsidRDefault="00315F14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年申报自治区统计专业高级技术职务任职资格评审拟通过人员名单</w:t>
      </w:r>
    </w:p>
    <w:bookmarkEnd w:id="0"/>
    <w:p w:rsidR="00843B38" w:rsidRDefault="00843B38">
      <w:pPr>
        <w:spacing w:line="680" w:lineRule="exact"/>
        <w:jc w:val="left"/>
        <w:rPr>
          <w:rFonts w:eastAsia="仿宋_GB2312"/>
          <w:sz w:val="32"/>
          <w:szCs w:val="32"/>
        </w:rPr>
      </w:pPr>
    </w:p>
    <w:p w:rsidR="00843B38" w:rsidRDefault="00315F14">
      <w:pPr>
        <w:spacing w:line="6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自治区统计调查监测中心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区本级）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慧</w:t>
      </w:r>
    </w:p>
    <w:p w:rsidR="00843B38" w:rsidRDefault="00315F14">
      <w:pPr>
        <w:spacing w:line="6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自治区统计调查监测中心（</w:t>
      </w:r>
      <w:r>
        <w:rPr>
          <w:rFonts w:eastAsia="仿宋_GB2312" w:hint="eastAsia"/>
          <w:sz w:val="32"/>
          <w:szCs w:val="32"/>
        </w:rPr>
        <w:t>库车县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李成成</w:t>
      </w:r>
    </w:p>
    <w:p w:rsidR="00843B38" w:rsidRDefault="00315F14">
      <w:pPr>
        <w:spacing w:line="6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哈密市伊州区</w:t>
      </w:r>
      <w:r>
        <w:rPr>
          <w:rFonts w:eastAsia="仿宋_GB2312"/>
          <w:sz w:val="32"/>
          <w:szCs w:val="32"/>
        </w:rPr>
        <w:t>统计局</w:t>
      </w: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张秀彦</w:t>
      </w:r>
    </w:p>
    <w:p w:rsidR="00843B38" w:rsidRDefault="00315F14">
      <w:pPr>
        <w:spacing w:line="6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</w:p>
    <w:p w:rsidR="00843B38" w:rsidRDefault="00843B38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843B38" w:rsidRDefault="00843B38">
      <w:pPr>
        <w:spacing w:line="600" w:lineRule="exact"/>
        <w:rPr>
          <w:rFonts w:eastAsia="仿宋_GB2312"/>
          <w:sz w:val="32"/>
          <w:szCs w:val="32"/>
        </w:rPr>
      </w:pPr>
    </w:p>
    <w:p w:rsidR="00843B38" w:rsidRDefault="00843B38">
      <w:pPr>
        <w:spacing w:line="600" w:lineRule="exact"/>
        <w:rPr>
          <w:rFonts w:eastAsia="仿宋_GB2312"/>
          <w:sz w:val="32"/>
          <w:szCs w:val="32"/>
        </w:rPr>
      </w:pPr>
    </w:p>
    <w:p w:rsidR="00843B38" w:rsidRDefault="00843B38">
      <w:pPr>
        <w:spacing w:line="600" w:lineRule="exact"/>
        <w:rPr>
          <w:rFonts w:eastAsia="仿宋_GB2312"/>
          <w:sz w:val="32"/>
          <w:szCs w:val="32"/>
        </w:rPr>
      </w:pPr>
    </w:p>
    <w:p w:rsidR="00843B38" w:rsidRDefault="00843B38">
      <w:pPr>
        <w:spacing w:line="600" w:lineRule="exact"/>
        <w:rPr>
          <w:rFonts w:eastAsia="仿宋_GB2312"/>
          <w:sz w:val="32"/>
          <w:szCs w:val="32"/>
        </w:rPr>
      </w:pPr>
    </w:p>
    <w:p w:rsidR="00843B38" w:rsidRDefault="00843B38">
      <w:pPr>
        <w:spacing w:line="600" w:lineRule="exact"/>
        <w:rPr>
          <w:rFonts w:eastAsia="仿宋_GB2312"/>
          <w:sz w:val="32"/>
          <w:szCs w:val="32"/>
        </w:rPr>
      </w:pPr>
    </w:p>
    <w:sectPr w:rsidR="00843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14" w:rsidRDefault="00315F14" w:rsidP="002D2418">
      <w:r>
        <w:separator/>
      </w:r>
    </w:p>
  </w:endnote>
  <w:endnote w:type="continuationSeparator" w:id="0">
    <w:p w:rsidR="00315F14" w:rsidRDefault="00315F14" w:rsidP="002D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14" w:rsidRDefault="00315F14" w:rsidP="002D2418">
      <w:r>
        <w:separator/>
      </w:r>
    </w:p>
  </w:footnote>
  <w:footnote w:type="continuationSeparator" w:id="0">
    <w:p w:rsidR="00315F14" w:rsidRDefault="00315F14" w:rsidP="002D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4035D"/>
    <w:rsid w:val="0017594D"/>
    <w:rsid w:val="0024363A"/>
    <w:rsid w:val="002D2418"/>
    <w:rsid w:val="00315F14"/>
    <w:rsid w:val="00333FD5"/>
    <w:rsid w:val="00470081"/>
    <w:rsid w:val="00630CDC"/>
    <w:rsid w:val="00843B38"/>
    <w:rsid w:val="008A2502"/>
    <w:rsid w:val="00A335F0"/>
    <w:rsid w:val="00DD48FF"/>
    <w:rsid w:val="032E6D10"/>
    <w:rsid w:val="3A744C47"/>
    <w:rsid w:val="3ED97032"/>
    <w:rsid w:val="46D91988"/>
    <w:rsid w:val="613D7411"/>
    <w:rsid w:val="67246488"/>
    <w:rsid w:val="79304285"/>
    <w:rsid w:val="7C9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A47F3B-AF2B-47BD-8996-ED325FA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  <w:rPr>
      <w:color w:val="000000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2">
    <w:name w:val="Char"/>
    <w:basedOn w:val="a"/>
    <w:qFormat/>
    <w:pPr>
      <w:tabs>
        <w:tab w:val="left" w:pos="360"/>
      </w:tabs>
    </w:pPr>
    <w:rPr>
      <w:sz w:val="24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73</Characters>
  <Application>Microsoft Office Word</Application>
  <DocSecurity>0</DocSecurity>
  <Lines>3</Lines>
  <Paragraphs>2</Paragraphs>
  <ScaleCrop>false</ScaleCrop>
  <Company>国家统计局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2021年统计系列高级统计师</dc:title>
  <dc:creator>统计局</dc:creator>
  <cp:lastModifiedBy>NTKO</cp:lastModifiedBy>
  <cp:revision>7</cp:revision>
  <cp:lastPrinted>2023-10-24T03:49:00Z</cp:lastPrinted>
  <dcterms:created xsi:type="dcterms:W3CDTF">2021-12-16T02:25:00Z</dcterms:created>
  <dcterms:modified xsi:type="dcterms:W3CDTF">2011-01-02T00:41:00Z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