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9A" w:rsidRDefault="009934E0">
      <w:pPr>
        <w:widowControl/>
        <w:kinsoku w:val="0"/>
        <w:autoSpaceDE w:val="0"/>
        <w:autoSpaceDN w:val="0"/>
        <w:adjustRightInd w:val="0"/>
        <w:snapToGrid w:val="0"/>
        <w:spacing w:before="86" w:line="208" w:lineRule="auto"/>
        <w:textAlignment w:val="baseline"/>
        <w:rPr>
          <w:rFonts w:ascii="微软雅黑" w:eastAsia="微软雅黑" w:hAnsi="微软雅黑" w:cs="微软雅黑"/>
          <w:spacing w:val="8"/>
          <w:sz w:val="20"/>
          <w:szCs w:val="20"/>
        </w:rPr>
      </w:pPr>
      <w:r>
        <w:rPr>
          <w:rFonts w:ascii="微软雅黑" w:eastAsia="微软雅黑" w:hAnsi="微软雅黑" w:cs="微软雅黑" w:hint="eastAsia"/>
          <w:spacing w:val="8"/>
          <w:sz w:val="20"/>
          <w:szCs w:val="20"/>
        </w:rPr>
        <w:t>附件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</w:rPr>
        <w:t>2</w:t>
      </w:r>
    </w:p>
    <w:p w:rsidR="0039139A" w:rsidRDefault="009934E0">
      <w:pPr>
        <w:jc w:val="center"/>
        <w:outlineLvl w:val="0"/>
        <w:rPr>
          <w:rFonts w:ascii="方正小标宋简体" w:eastAsia="方正小标宋简体" w:hAnsi="方正小标宋简体" w:cs="方正小标宋简体"/>
          <w:spacing w:val="17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9"/>
          <w:sz w:val="44"/>
          <w:szCs w:val="44"/>
        </w:rPr>
        <w:t>新疆</w:t>
      </w:r>
      <w:r>
        <w:rPr>
          <w:rFonts w:ascii="方正小标宋简体" w:eastAsia="方正小标宋简体" w:hAnsi="方正小标宋简体" w:cs="方正小标宋简体" w:hint="eastAsia"/>
          <w:spacing w:val="9"/>
          <w:sz w:val="44"/>
          <w:szCs w:val="44"/>
        </w:rPr>
        <w:t>统计学会第十届理事会候选人提名汇总表</w:t>
      </w:r>
    </w:p>
    <w:bookmarkEnd w:id="0"/>
    <w:p w:rsidR="0039139A" w:rsidRDefault="009934E0">
      <w:pPr>
        <w:spacing w:before="86" w:line="163" w:lineRule="auto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7"/>
          <w:sz w:val="20"/>
          <w:szCs w:val="20"/>
        </w:rPr>
        <w:t>推荐单位</w:t>
      </w:r>
      <w:r>
        <w:rPr>
          <w:rFonts w:ascii="微软雅黑" w:eastAsia="微软雅黑" w:hAnsi="微软雅黑" w:cs="微软雅黑"/>
          <w:spacing w:val="17"/>
          <w:sz w:val="20"/>
          <w:szCs w:val="20"/>
        </w:rPr>
        <w:t xml:space="preserve"> (</w:t>
      </w:r>
      <w:r>
        <w:rPr>
          <w:rFonts w:ascii="微软雅黑" w:eastAsia="微软雅黑" w:hAnsi="微软雅黑" w:cs="微软雅黑"/>
          <w:spacing w:val="17"/>
          <w:sz w:val="20"/>
          <w:szCs w:val="20"/>
        </w:rPr>
        <w:t>加盖公章</w:t>
      </w:r>
      <w:r>
        <w:rPr>
          <w:rFonts w:ascii="微软雅黑" w:eastAsia="微软雅黑" w:hAnsi="微软雅黑" w:cs="微软雅黑"/>
          <w:spacing w:val="17"/>
          <w:sz w:val="20"/>
          <w:szCs w:val="20"/>
        </w:rPr>
        <w:t>)</w:t>
      </w:r>
      <w:r>
        <w:rPr>
          <w:rFonts w:ascii="微软雅黑" w:eastAsia="微软雅黑" w:hAnsi="微软雅黑" w:cs="微软雅黑"/>
          <w:spacing w:val="16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pacing w:val="16"/>
          <w:sz w:val="20"/>
          <w:szCs w:val="20"/>
        </w:rPr>
        <w:t xml:space="preserve">                                                   </w:t>
      </w:r>
      <w:r>
        <w:rPr>
          <w:rFonts w:ascii="微软雅黑" w:eastAsia="微软雅黑" w:hAnsi="微软雅黑" w:cs="微软雅黑"/>
          <w:spacing w:val="-1"/>
          <w:sz w:val="20"/>
          <w:szCs w:val="20"/>
        </w:rPr>
        <w:t>填表日期：</w:t>
      </w:r>
      <w:r>
        <w:rPr>
          <w:rFonts w:ascii="微软雅黑" w:eastAsia="微软雅黑" w:hAnsi="微软雅黑" w:cs="微软雅黑" w:hint="eastAsia"/>
          <w:spacing w:val="16"/>
          <w:sz w:val="20"/>
          <w:szCs w:val="20"/>
        </w:rPr>
        <w:t xml:space="preserve">                               </w:t>
      </w:r>
    </w:p>
    <w:tbl>
      <w:tblPr>
        <w:tblStyle w:val="TableNormal"/>
        <w:tblpPr w:leftFromText="180" w:rightFromText="180" w:vertAnchor="text" w:horzAnchor="page" w:tblpXSpec="center" w:tblpY="22"/>
        <w:tblOverlap w:val="never"/>
        <w:tblW w:w="5469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1"/>
        <w:gridCol w:w="879"/>
        <w:gridCol w:w="619"/>
        <w:gridCol w:w="2184"/>
        <w:gridCol w:w="1221"/>
        <w:gridCol w:w="1964"/>
        <w:gridCol w:w="2310"/>
        <w:gridCol w:w="1520"/>
        <w:gridCol w:w="1884"/>
        <w:gridCol w:w="1894"/>
      </w:tblGrid>
      <w:tr w:rsidR="0039139A">
        <w:trPr>
          <w:trHeight w:val="581"/>
          <w:jc w:val="center"/>
        </w:trPr>
        <w:tc>
          <w:tcPr>
            <w:tcW w:w="268" w:type="pct"/>
            <w:vMerge w:val="restart"/>
            <w:tcBorders>
              <w:left w:val="single" w:sz="10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8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8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spacing w:val="7"/>
                <w:sz w:val="20"/>
                <w:szCs w:val="20"/>
              </w:rPr>
              <w:t>号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8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>姓</w:t>
            </w: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>名</w:t>
            </w:r>
          </w:p>
        </w:tc>
        <w:tc>
          <w:tcPr>
            <w:tcW w:w="202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8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4" w:line="207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7"/>
                <w:sz w:val="20"/>
                <w:szCs w:val="20"/>
              </w:rPr>
              <w:t>出</w:t>
            </w:r>
            <w:r>
              <w:rPr>
                <w:rFonts w:ascii="微软雅黑" w:eastAsia="微软雅黑" w:hAnsi="微软雅黑" w:cs="微软雅黑"/>
                <w:spacing w:val="5"/>
                <w:sz w:val="20"/>
                <w:szCs w:val="20"/>
              </w:rPr>
              <w:t>生日期</w:t>
            </w:r>
          </w:p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25" w:lineRule="auto"/>
              <w:jc w:val="center"/>
              <w:textAlignment w:val="baseline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5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spacing w:val="15"/>
                <w:sz w:val="20"/>
                <w:szCs w:val="20"/>
              </w:rPr>
              <w:t>年月日</w:t>
            </w:r>
            <w:r>
              <w:rPr>
                <w:rFonts w:ascii="仿宋" w:eastAsia="仿宋" w:hAnsi="仿宋" w:cs="仿宋" w:hint="eastAsia"/>
                <w:spacing w:val="15"/>
                <w:sz w:val="20"/>
                <w:szCs w:val="20"/>
              </w:rPr>
              <w:t>）</w:t>
            </w:r>
          </w:p>
        </w:tc>
        <w:tc>
          <w:tcPr>
            <w:tcW w:w="399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8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2"/>
                <w:sz w:val="20"/>
                <w:szCs w:val="20"/>
              </w:rPr>
              <w:t>民</w:t>
            </w:r>
            <w:r>
              <w:rPr>
                <w:rFonts w:ascii="微软雅黑" w:eastAsia="微软雅黑" w:hAnsi="微软雅黑" w:cs="微软雅黑" w:hint="eastAs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0"/>
                <w:szCs w:val="20"/>
              </w:rPr>
              <w:t>族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7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工作单位及职</w:t>
            </w:r>
            <w:r>
              <w:rPr>
                <w:rFonts w:ascii="微软雅黑" w:eastAsia="微软雅黑" w:hAnsi="微软雅黑" w:cs="微软雅黑"/>
                <w:spacing w:val="8"/>
                <w:sz w:val="20"/>
                <w:szCs w:val="20"/>
              </w:rPr>
              <w:t>务</w:t>
            </w:r>
          </w:p>
        </w:tc>
        <w:tc>
          <w:tcPr>
            <w:tcW w:w="754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08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6"/>
                <w:sz w:val="20"/>
                <w:szCs w:val="20"/>
              </w:rPr>
              <w:t>职称</w:t>
            </w:r>
          </w:p>
        </w:tc>
        <w:tc>
          <w:tcPr>
            <w:tcW w:w="497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4" w:line="218" w:lineRule="auto"/>
              <w:jc w:val="center"/>
              <w:textAlignment w:val="baseline"/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pacing w:val="9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>拟任</w:t>
            </w:r>
          </w:p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7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>学会</w:t>
            </w:r>
            <w:r>
              <w:rPr>
                <w:rFonts w:ascii="微软雅黑" w:eastAsia="微软雅黑" w:hAnsi="微软雅黑" w:cs="微软雅黑"/>
                <w:spacing w:val="6"/>
                <w:sz w:val="20"/>
                <w:szCs w:val="20"/>
              </w:rPr>
              <w:t>职务</w:t>
            </w:r>
          </w:p>
        </w:tc>
        <w:tc>
          <w:tcPr>
            <w:tcW w:w="1235" w:type="pct"/>
            <w:gridSpan w:val="2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8" w:lineRule="auto"/>
              <w:jc w:val="center"/>
              <w:textAlignment w:val="baseline"/>
              <w:rPr>
                <w:rFonts w:ascii="微软雅黑" w:eastAsia="微软雅黑" w:hAnsi="微软雅黑" w:cs="微软雅黑"/>
                <w:spacing w:val="1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9"/>
                <w:sz w:val="20"/>
                <w:szCs w:val="20"/>
              </w:rPr>
              <w:t>类</w:t>
            </w:r>
            <w:r>
              <w:rPr>
                <w:rFonts w:ascii="微软雅黑" w:eastAsia="微软雅黑" w:hAnsi="微软雅黑" w:cs="微软雅黑"/>
                <w:spacing w:val="8"/>
                <w:sz w:val="20"/>
                <w:szCs w:val="20"/>
              </w:rPr>
              <w:t>别</w:t>
            </w:r>
            <w:r>
              <w:rPr>
                <w:rFonts w:ascii="微软雅黑" w:eastAsia="微软雅黑" w:hAnsi="微软雅黑" w:cs="微软雅黑"/>
                <w:spacing w:val="16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spacing w:val="15"/>
                <w:sz w:val="20"/>
                <w:szCs w:val="20"/>
              </w:rPr>
              <w:t>划</w:t>
            </w:r>
            <w:r>
              <w:rPr>
                <w:rFonts w:ascii="微软雅黑" w:eastAsia="微软雅黑" w:hAnsi="微软雅黑" w:cs="微软雅黑"/>
                <w:spacing w:val="15"/>
                <w:sz w:val="20"/>
                <w:szCs w:val="20"/>
              </w:rPr>
              <w:t>√)</w:t>
            </w:r>
          </w:p>
        </w:tc>
      </w:tr>
      <w:tr w:rsidR="0039139A">
        <w:trPr>
          <w:trHeight w:val="407"/>
          <w:jc w:val="center"/>
        </w:trPr>
        <w:tc>
          <w:tcPr>
            <w:tcW w:w="268" w:type="pct"/>
            <w:vMerge/>
            <w:tcBorders>
              <w:top w:val="nil"/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4" w:line="211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 w:hint="eastAsia"/>
                <w:spacing w:val="10"/>
                <w:sz w:val="17"/>
                <w:szCs w:val="17"/>
              </w:rPr>
              <w:t>八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届理事</w:t>
            </w: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4" w:line="211" w:lineRule="auto"/>
              <w:jc w:val="center"/>
              <w:textAlignment w:val="baseline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 w:hint="eastAsia"/>
                <w:spacing w:val="9"/>
                <w:sz w:val="17"/>
                <w:szCs w:val="17"/>
              </w:rPr>
              <w:t>九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届理事</w:t>
            </w: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</w:tr>
      <w:tr w:rsidR="0039139A">
        <w:trPr>
          <w:trHeight w:val="633"/>
          <w:jc w:val="center"/>
        </w:trPr>
        <w:tc>
          <w:tcPr>
            <w:tcW w:w="268" w:type="pct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:rsidR="0039139A" w:rsidRDefault="009934E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7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10" w:space="0" w:color="000000"/>
            </w:tcBorders>
            <w:vAlign w:val="center"/>
          </w:tcPr>
          <w:p w:rsidR="0039139A" w:rsidRDefault="0039139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/>
              </w:rPr>
            </w:pPr>
          </w:p>
        </w:tc>
      </w:tr>
    </w:tbl>
    <w:p w:rsidR="0039139A" w:rsidRDefault="0039139A">
      <w:pPr>
        <w:pStyle w:val="a4"/>
      </w:pPr>
    </w:p>
    <w:sectPr w:rsidR="0039139A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E0" w:rsidRDefault="009934E0">
      <w:r>
        <w:separator/>
      </w:r>
    </w:p>
  </w:endnote>
  <w:endnote w:type="continuationSeparator" w:id="0">
    <w:p w:rsidR="009934E0" w:rsidRDefault="0099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52405FF-90D1-40D5-A796-998B52441A49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F7FBE89E-AFDF-4436-857C-6374777CCDD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3" w:subsetted="1" w:fontKey="{BFD3F290-4C57-45AC-9EAD-D1FC401EF9E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99CE25C-73CE-4327-9845-D2505BE21974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9934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39A" w:rsidRDefault="009934E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C4F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9139A" w:rsidRDefault="009934E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C4F0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E0" w:rsidRDefault="009934E0">
      <w:r>
        <w:separator/>
      </w:r>
    </w:p>
  </w:footnote>
  <w:footnote w:type="continuationSeparator" w:id="0">
    <w:p w:rsidR="009934E0" w:rsidRDefault="0099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TA5MWJkNzRjODZhNDk3YWVhYzc4N2EzZDRkMTEifQ=="/>
  </w:docVars>
  <w:rsids>
    <w:rsidRoot w:val="00290B47"/>
    <w:rsid w:val="00290B47"/>
    <w:rsid w:val="00364818"/>
    <w:rsid w:val="0039139A"/>
    <w:rsid w:val="00506B8F"/>
    <w:rsid w:val="005574FC"/>
    <w:rsid w:val="005C4F0E"/>
    <w:rsid w:val="006D4248"/>
    <w:rsid w:val="007157E7"/>
    <w:rsid w:val="00787560"/>
    <w:rsid w:val="007A37E6"/>
    <w:rsid w:val="007C2F31"/>
    <w:rsid w:val="007C77A2"/>
    <w:rsid w:val="009031B5"/>
    <w:rsid w:val="009934E0"/>
    <w:rsid w:val="009A323D"/>
    <w:rsid w:val="00AD5F7B"/>
    <w:rsid w:val="00B56B97"/>
    <w:rsid w:val="00C14190"/>
    <w:rsid w:val="00D8373F"/>
    <w:rsid w:val="00D84EDC"/>
    <w:rsid w:val="00F50CDF"/>
    <w:rsid w:val="01141165"/>
    <w:rsid w:val="02014036"/>
    <w:rsid w:val="024737BC"/>
    <w:rsid w:val="026C2108"/>
    <w:rsid w:val="027569E4"/>
    <w:rsid w:val="04753F5E"/>
    <w:rsid w:val="050C7330"/>
    <w:rsid w:val="05C25EFF"/>
    <w:rsid w:val="069376FC"/>
    <w:rsid w:val="06AD62E4"/>
    <w:rsid w:val="06B6240C"/>
    <w:rsid w:val="074402CA"/>
    <w:rsid w:val="077A3C10"/>
    <w:rsid w:val="084038FD"/>
    <w:rsid w:val="098E0EA2"/>
    <w:rsid w:val="09BF1E8A"/>
    <w:rsid w:val="09E56A9A"/>
    <w:rsid w:val="09F53F7C"/>
    <w:rsid w:val="0A443340"/>
    <w:rsid w:val="0A5D09E9"/>
    <w:rsid w:val="0ABE2142"/>
    <w:rsid w:val="0B7960F6"/>
    <w:rsid w:val="0B821A92"/>
    <w:rsid w:val="0B93537C"/>
    <w:rsid w:val="0D8B1CB0"/>
    <w:rsid w:val="0DC66358"/>
    <w:rsid w:val="0DC669F2"/>
    <w:rsid w:val="0F021787"/>
    <w:rsid w:val="1045133B"/>
    <w:rsid w:val="114954D3"/>
    <w:rsid w:val="116003F7"/>
    <w:rsid w:val="11734152"/>
    <w:rsid w:val="117D4B05"/>
    <w:rsid w:val="11806E76"/>
    <w:rsid w:val="12004356"/>
    <w:rsid w:val="122A7649"/>
    <w:rsid w:val="125B4855"/>
    <w:rsid w:val="12B409FA"/>
    <w:rsid w:val="1414496C"/>
    <w:rsid w:val="152A4688"/>
    <w:rsid w:val="156A35F2"/>
    <w:rsid w:val="15701967"/>
    <w:rsid w:val="16073D49"/>
    <w:rsid w:val="16240AA5"/>
    <w:rsid w:val="163226EF"/>
    <w:rsid w:val="16B907AE"/>
    <w:rsid w:val="16E15B36"/>
    <w:rsid w:val="172255C0"/>
    <w:rsid w:val="177540AC"/>
    <w:rsid w:val="17A0779F"/>
    <w:rsid w:val="18370CF9"/>
    <w:rsid w:val="1A755E7D"/>
    <w:rsid w:val="1B0B3181"/>
    <w:rsid w:val="1B7E2783"/>
    <w:rsid w:val="1BBE1FA1"/>
    <w:rsid w:val="1C605390"/>
    <w:rsid w:val="1CA43786"/>
    <w:rsid w:val="1CFD2DDC"/>
    <w:rsid w:val="1D5944FC"/>
    <w:rsid w:val="1D8611E5"/>
    <w:rsid w:val="1D9C5871"/>
    <w:rsid w:val="1DE06B47"/>
    <w:rsid w:val="1DEC0816"/>
    <w:rsid w:val="1DFD6C5D"/>
    <w:rsid w:val="1E3E1F99"/>
    <w:rsid w:val="1E760066"/>
    <w:rsid w:val="1E960FB4"/>
    <w:rsid w:val="1F624459"/>
    <w:rsid w:val="1F8875F4"/>
    <w:rsid w:val="1FA9091D"/>
    <w:rsid w:val="20342AC5"/>
    <w:rsid w:val="208F03B0"/>
    <w:rsid w:val="217355DC"/>
    <w:rsid w:val="220821C8"/>
    <w:rsid w:val="225E7E75"/>
    <w:rsid w:val="22D66018"/>
    <w:rsid w:val="232067EF"/>
    <w:rsid w:val="23C44815"/>
    <w:rsid w:val="240923B7"/>
    <w:rsid w:val="24C90335"/>
    <w:rsid w:val="24CD0651"/>
    <w:rsid w:val="252C52F8"/>
    <w:rsid w:val="258D7437"/>
    <w:rsid w:val="261E020C"/>
    <w:rsid w:val="26FC7E22"/>
    <w:rsid w:val="271E2BA1"/>
    <w:rsid w:val="29256C29"/>
    <w:rsid w:val="298C6239"/>
    <w:rsid w:val="2ADC2AFD"/>
    <w:rsid w:val="2ADD46FB"/>
    <w:rsid w:val="2B405CF9"/>
    <w:rsid w:val="2B5F1307"/>
    <w:rsid w:val="2B68409F"/>
    <w:rsid w:val="2B875421"/>
    <w:rsid w:val="2D510EC7"/>
    <w:rsid w:val="2DE64984"/>
    <w:rsid w:val="2DEF06E0"/>
    <w:rsid w:val="2EC4391B"/>
    <w:rsid w:val="2EE1338C"/>
    <w:rsid w:val="2F4800A8"/>
    <w:rsid w:val="2F4D6BAE"/>
    <w:rsid w:val="2F8B13CE"/>
    <w:rsid w:val="2FD656B4"/>
    <w:rsid w:val="301926E8"/>
    <w:rsid w:val="30341468"/>
    <w:rsid w:val="304271ED"/>
    <w:rsid w:val="30F2305F"/>
    <w:rsid w:val="30F362DF"/>
    <w:rsid w:val="3192385D"/>
    <w:rsid w:val="31B02C19"/>
    <w:rsid w:val="31B859B9"/>
    <w:rsid w:val="322748ED"/>
    <w:rsid w:val="32C34522"/>
    <w:rsid w:val="33641DEC"/>
    <w:rsid w:val="33DA6B2A"/>
    <w:rsid w:val="340434A3"/>
    <w:rsid w:val="34CC1BE0"/>
    <w:rsid w:val="35466E38"/>
    <w:rsid w:val="35CE6DA9"/>
    <w:rsid w:val="35D0621F"/>
    <w:rsid w:val="35D741AB"/>
    <w:rsid w:val="35F24F62"/>
    <w:rsid w:val="365F74DC"/>
    <w:rsid w:val="369E2CA4"/>
    <w:rsid w:val="381E5899"/>
    <w:rsid w:val="38352BE4"/>
    <w:rsid w:val="38804D57"/>
    <w:rsid w:val="38B43E2C"/>
    <w:rsid w:val="39136378"/>
    <w:rsid w:val="3A053898"/>
    <w:rsid w:val="3AAD7CED"/>
    <w:rsid w:val="3B9134B9"/>
    <w:rsid w:val="3BA55CE9"/>
    <w:rsid w:val="3BEE0229"/>
    <w:rsid w:val="3BF33A92"/>
    <w:rsid w:val="3C4816E7"/>
    <w:rsid w:val="3CDE3DFA"/>
    <w:rsid w:val="3D845B18"/>
    <w:rsid w:val="3E817133"/>
    <w:rsid w:val="3FE97AE0"/>
    <w:rsid w:val="411E335F"/>
    <w:rsid w:val="41C537DA"/>
    <w:rsid w:val="42250CEA"/>
    <w:rsid w:val="4292418F"/>
    <w:rsid w:val="441D20F6"/>
    <w:rsid w:val="443914E6"/>
    <w:rsid w:val="453A003B"/>
    <w:rsid w:val="46277919"/>
    <w:rsid w:val="46326F64"/>
    <w:rsid w:val="46E163B7"/>
    <w:rsid w:val="475278BE"/>
    <w:rsid w:val="495B278B"/>
    <w:rsid w:val="49F04FA9"/>
    <w:rsid w:val="4B0C5FD6"/>
    <w:rsid w:val="4B0E6F93"/>
    <w:rsid w:val="4B6127C6"/>
    <w:rsid w:val="4B901A61"/>
    <w:rsid w:val="4BED4E19"/>
    <w:rsid w:val="4BF75346"/>
    <w:rsid w:val="4C03047D"/>
    <w:rsid w:val="4C351E9F"/>
    <w:rsid w:val="4C634D9E"/>
    <w:rsid w:val="4C8D63D6"/>
    <w:rsid w:val="4CA8259D"/>
    <w:rsid w:val="4CB148FA"/>
    <w:rsid w:val="4CEF795D"/>
    <w:rsid w:val="4E15384E"/>
    <w:rsid w:val="4E2F6BAB"/>
    <w:rsid w:val="4E8A5B90"/>
    <w:rsid w:val="4EAA4484"/>
    <w:rsid w:val="51027B91"/>
    <w:rsid w:val="520774F7"/>
    <w:rsid w:val="52276925"/>
    <w:rsid w:val="52F62497"/>
    <w:rsid w:val="53DA4230"/>
    <w:rsid w:val="541C180B"/>
    <w:rsid w:val="54907C78"/>
    <w:rsid w:val="558C6691"/>
    <w:rsid w:val="559C5134"/>
    <w:rsid w:val="56442300"/>
    <w:rsid w:val="569A4DDE"/>
    <w:rsid w:val="57426E58"/>
    <w:rsid w:val="58021FA3"/>
    <w:rsid w:val="58296419"/>
    <w:rsid w:val="58461A08"/>
    <w:rsid w:val="59A77D7D"/>
    <w:rsid w:val="59B132BB"/>
    <w:rsid w:val="59B453A6"/>
    <w:rsid w:val="5A512369"/>
    <w:rsid w:val="5A8440E0"/>
    <w:rsid w:val="5B99417E"/>
    <w:rsid w:val="5C4A09A4"/>
    <w:rsid w:val="5D310740"/>
    <w:rsid w:val="5D9570EF"/>
    <w:rsid w:val="5E3E6996"/>
    <w:rsid w:val="5E79352B"/>
    <w:rsid w:val="5E85302F"/>
    <w:rsid w:val="5F0E4DC5"/>
    <w:rsid w:val="5F313E05"/>
    <w:rsid w:val="5F722413"/>
    <w:rsid w:val="5FEF58F5"/>
    <w:rsid w:val="5FFB1233"/>
    <w:rsid w:val="60340550"/>
    <w:rsid w:val="605060C4"/>
    <w:rsid w:val="606B40CE"/>
    <w:rsid w:val="60C90799"/>
    <w:rsid w:val="624F1172"/>
    <w:rsid w:val="63892462"/>
    <w:rsid w:val="638E5CCA"/>
    <w:rsid w:val="63A653D7"/>
    <w:rsid w:val="641A4D0D"/>
    <w:rsid w:val="64E55F38"/>
    <w:rsid w:val="66FE4F14"/>
    <w:rsid w:val="671839AE"/>
    <w:rsid w:val="671B6E35"/>
    <w:rsid w:val="682C0023"/>
    <w:rsid w:val="68446002"/>
    <w:rsid w:val="68E37146"/>
    <w:rsid w:val="68F37D36"/>
    <w:rsid w:val="69A95008"/>
    <w:rsid w:val="69CA7201"/>
    <w:rsid w:val="6A9B27B4"/>
    <w:rsid w:val="6AE85BE7"/>
    <w:rsid w:val="6B342416"/>
    <w:rsid w:val="6B3B01BC"/>
    <w:rsid w:val="6B7E6624"/>
    <w:rsid w:val="6BF97C0E"/>
    <w:rsid w:val="6C705F6D"/>
    <w:rsid w:val="6CB0280D"/>
    <w:rsid w:val="6D884055"/>
    <w:rsid w:val="6D8D6868"/>
    <w:rsid w:val="6DD4204A"/>
    <w:rsid w:val="6F2F097F"/>
    <w:rsid w:val="6F3327A9"/>
    <w:rsid w:val="6F513CB1"/>
    <w:rsid w:val="6FA122B8"/>
    <w:rsid w:val="6FCA1850"/>
    <w:rsid w:val="70073240"/>
    <w:rsid w:val="700C41FF"/>
    <w:rsid w:val="70F33611"/>
    <w:rsid w:val="71162836"/>
    <w:rsid w:val="717B788E"/>
    <w:rsid w:val="7285473C"/>
    <w:rsid w:val="73085AB1"/>
    <w:rsid w:val="73506AF8"/>
    <w:rsid w:val="73682855"/>
    <w:rsid w:val="73993895"/>
    <w:rsid w:val="73A73298"/>
    <w:rsid w:val="73EF1E6D"/>
    <w:rsid w:val="74DB2EA9"/>
    <w:rsid w:val="75C902F4"/>
    <w:rsid w:val="75D23DC9"/>
    <w:rsid w:val="76143E0D"/>
    <w:rsid w:val="765608C9"/>
    <w:rsid w:val="768615A5"/>
    <w:rsid w:val="76AD4301"/>
    <w:rsid w:val="77076B7A"/>
    <w:rsid w:val="772B3B04"/>
    <w:rsid w:val="77644BD7"/>
    <w:rsid w:val="77D41A11"/>
    <w:rsid w:val="783B1B25"/>
    <w:rsid w:val="78592885"/>
    <w:rsid w:val="787D6D42"/>
    <w:rsid w:val="795141AE"/>
    <w:rsid w:val="79886DED"/>
    <w:rsid w:val="7A4963BF"/>
    <w:rsid w:val="7AB722F4"/>
    <w:rsid w:val="7B472817"/>
    <w:rsid w:val="7B8B2DC3"/>
    <w:rsid w:val="7CE724F1"/>
    <w:rsid w:val="7D6B2EAC"/>
    <w:rsid w:val="7D824D38"/>
    <w:rsid w:val="7DA63EE4"/>
    <w:rsid w:val="7F71316F"/>
    <w:rsid w:val="7F963AE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9557DF-FF2C-4B45-83B9-4738499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微软雅黑" w:eastAsia="微软雅黑" w:hAnsi="微软雅黑"/>
      <w:b/>
      <w:color w:val="145799"/>
      <w:kern w:val="44"/>
      <w:sz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2182B8"/>
      <w:u w:val="none"/>
    </w:rPr>
  </w:style>
  <w:style w:type="character" w:styleId="ad">
    <w:name w:val="Emphasis"/>
    <w:basedOn w:val="a0"/>
    <w:qFormat/>
  </w:style>
  <w:style w:type="character" w:styleId="ae">
    <w:name w:val="Hyperlink"/>
    <w:basedOn w:val="a0"/>
    <w:qFormat/>
    <w:rPr>
      <w:color w:val="2182B8"/>
      <w:u w:val="none"/>
    </w:rPr>
  </w:style>
  <w:style w:type="character" w:customStyle="1" w:styleId="Char">
    <w:name w:val="页眉 Char"/>
    <w:basedOn w:val="a0"/>
    <w:link w:val="a8"/>
    <w:qFormat/>
    <w:rPr>
      <w:rFonts w:ascii="Calibri" w:hAnsi="Calibri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customStyle="1" w:styleId="Char0">
    <w:name w:val="Char"/>
    <w:next w:val="a6"/>
    <w:qFormat/>
    <w:pPr>
      <w:widowControl w:val="0"/>
      <w:tabs>
        <w:tab w:val="left" w:pos="360"/>
      </w:tabs>
      <w:jc w:val="both"/>
    </w:pPr>
    <w:rPr>
      <w:kern w:val="2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</Words>
  <Characters>253</Characters>
  <Application>Microsoft Office Word</Application>
  <DocSecurity>0</DocSecurity>
  <Lines>2</Lines>
  <Paragraphs>1</Paragraphs>
  <ScaleCrop>false</ScaleCrop>
  <Company>国家统计局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lgx</dc:creator>
  <cp:lastModifiedBy>NTKO</cp:lastModifiedBy>
  <cp:revision>10</cp:revision>
  <cp:lastPrinted>2023-08-22T08:57:00Z</cp:lastPrinted>
  <dcterms:created xsi:type="dcterms:W3CDTF">2021-07-15T15:20:00Z</dcterms:created>
  <dcterms:modified xsi:type="dcterms:W3CDTF">2023-08-25T02:09:00Z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FB1CF3C581634FD9ADCE40F0408F5408</vt:lpwstr>
  </property>
</Properties>
</file>